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F7" w:rsidRDefault="006658F7" w:rsidP="006658F7">
      <w:pPr>
        <w:rPr>
          <w:rFonts w:ascii="Arial Narrow" w:eastAsia="Times New Roman" w:hAnsi="Arial Narrow" w:cs="Arial"/>
          <w:b/>
          <w:bCs/>
          <w:smallCaps/>
          <w:sz w:val="20"/>
          <w:szCs w:val="20"/>
          <w:lang w:eastAsia="fr-FR"/>
        </w:rPr>
      </w:pPr>
      <w:r>
        <w:rPr>
          <w:rFonts w:ascii="Arial Narrow" w:eastAsia="Times New Roman" w:hAnsi="Arial Narrow" w:cs="Arial"/>
          <w:b/>
          <w:bCs/>
          <w:smallCaps/>
          <w:sz w:val="20"/>
          <w:szCs w:val="20"/>
          <w:lang w:eastAsia="fr-FR"/>
        </w:rPr>
        <w:t>CIRCONSCRIPTION : VIRE</w:t>
      </w:r>
    </w:p>
    <w:p w:rsidR="006658F7" w:rsidRDefault="006658F7" w:rsidP="006658F7">
      <w:pPr>
        <w:rPr>
          <w:rFonts w:ascii="Arial Narrow" w:eastAsia="Times New Roman" w:hAnsi="Arial Narrow" w:cs="Arial"/>
          <w:b/>
          <w:bCs/>
          <w:smallCaps/>
          <w:sz w:val="20"/>
          <w:szCs w:val="20"/>
          <w:lang w:eastAsia="fr-FR"/>
        </w:rPr>
      </w:pPr>
      <w:r>
        <w:rPr>
          <w:rFonts w:ascii="Arial Narrow" w:eastAsia="Times New Roman" w:hAnsi="Arial Narrow" w:cs="Arial"/>
          <w:b/>
          <w:bCs/>
          <w:smallCaps/>
          <w:sz w:val="20"/>
          <w:szCs w:val="20"/>
          <w:lang w:eastAsia="fr-FR"/>
        </w:rPr>
        <w:t>ECOLE</w:t>
      </w:r>
      <w:r>
        <w:rPr>
          <w:rFonts w:ascii="Arial Narrow" w:eastAsia="Times New Roman" w:hAnsi="Arial Narrow" w:cs="Arial"/>
          <w:b/>
          <w:bCs/>
          <w:smallCaps/>
          <w:szCs w:val="20"/>
          <w:lang w:eastAsia="fr-FR"/>
        </w:rPr>
        <w:t> </w:t>
      </w:r>
      <w:r>
        <w:rPr>
          <w:rFonts w:ascii="Arial Narrow" w:eastAsia="Times New Roman" w:hAnsi="Arial Narrow" w:cs="Arial"/>
          <w:b/>
          <w:bCs/>
          <w:smallCaps/>
          <w:sz w:val="20"/>
          <w:szCs w:val="20"/>
          <w:lang w:eastAsia="fr-FR"/>
        </w:rPr>
        <w:t>:</w:t>
      </w:r>
      <w:r w:rsidR="00DA3C5E">
        <w:rPr>
          <w:rFonts w:ascii="Arial Narrow" w:eastAsia="Times New Roman" w:hAnsi="Arial Narrow" w:cs="Arial"/>
          <w:b/>
          <w:bCs/>
          <w:smallCaps/>
          <w:sz w:val="20"/>
          <w:szCs w:val="20"/>
          <w:lang w:eastAsia="fr-FR"/>
        </w:rPr>
        <w:t xml:space="preserve"> RPI CAMPEAUX / LA FERRIERE HARANG</w:t>
      </w:r>
      <w:r>
        <w:rPr>
          <w:rFonts w:ascii="Arial Narrow" w:eastAsia="Times New Roman" w:hAnsi="Arial Narrow" w:cs="Arial"/>
          <w:b/>
          <w:bCs/>
          <w:smallCaps/>
          <w:sz w:val="20"/>
          <w:szCs w:val="20"/>
          <w:lang w:eastAsia="fr-FR"/>
        </w:rPr>
        <w:tab/>
      </w:r>
      <w:r>
        <w:rPr>
          <w:rFonts w:ascii="Arial Narrow" w:eastAsia="Times New Roman" w:hAnsi="Arial Narrow" w:cs="Arial"/>
          <w:b/>
          <w:bCs/>
          <w:smallCaps/>
          <w:sz w:val="20"/>
          <w:szCs w:val="20"/>
          <w:lang w:eastAsia="fr-FR"/>
        </w:rPr>
        <w:tab/>
      </w:r>
      <w:r>
        <w:rPr>
          <w:rFonts w:ascii="Arial Narrow" w:eastAsia="Times New Roman" w:hAnsi="Arial Narrow" w:cs="Arial"/>
          <w:b/>
          <w:bCs/>
          <w:smallCaps/>
          <w:sz w:val="20"/>
          <w:szCs w:val="20"/>
          <w:lang w:eastAsia="fr-FR"/>
        </w:rPr>
        <w:tab/>
      </w:r>
      <w:r>
        <w:rPr>
          <w:rFonts w:ascii="Arial Narrow" w:eastAsia="Times New Roman" w:hAnsi="Arial Narrow" w:cs="Arial"/>
          <w:b/>
          <w:bCs/>
          <w:smallCaps/>
          <w:sz w:val="20"/>
          <w:szCs w:val="20"/>
          <w:lang w:eastAsia="fr-FR"/>
        </w:rPr>
        <w:tab/>
      </w:r>
      <w:r>
        <w:rPr>
          <w:rFonts w:ascii="Arial Narrow" w:eastAsia="Times New Roman" w:hAnsi="Arial Narrow" w:cs="Arial"/>
          <w:b/>
          <w:bCs/>
          <w:smallCaps/>
          <w:sz w:val="20"/>
          <w:szCs w:val="20"/>
          <w:lang w:eastAsia="fr-FR"/>
        </w:rPr>
        <w:tab/>
      </w:r>
    </w:p>
    <w:p w:rsidR="006658F7" w:rsidRDefault="006658F7" w:rsidP="006658F7">
      <w:pPr>
        <w:jc w:val="right"/>
        <w:rPr>
          <w:rFonts w:ascii="Arial Narrow" w:eastAsia="Times New Roman" w:hAnsi="Arial Narrow" w:cs="Arial"/>
          <w:b/>
          <w:bCs/>
          <w:smallCaps/>
          <w:sz w:val="20"/>
          <w:szCs w:val="20"/>
          <w:lang w:eastAsia="fr-FR"/>
        </w:rPr>
      </w:pPr>
      <w:r>
        <w:rPr>
          <w:rFonts w:ascii="Arial Narrow" w:eastAsia="Times New Roman" w:hAnsi="Arial Narrow" w:cs="Arial"/>
          <w:b/>
          <w:bCs/>
          <w:smallCaps/>
          <w:sz w:val="20"/>
          <w:szCs w:val="20"/>
          <w:lang w:eastAsia="fr-FR"/>
        </w:rPr>
        <w:tab/>
      </w:r>
      <w:r>
        <w:rPr>
          <w:rFonts w:ascii="Arial Narrow" w:eastAsia="Times New Roman" w:hAnsi="Arial Narrow" w:cs="Arial"/>
          <w:b/>
          <w:bCs/>
          <w:smallCaps/>
          <w:sz w:val="20"/>
          <w:szCs w:val="20"/>
          <w:lang w:eastAsia="fr-FR"/>
        </w:rPr>
        <w:tab/>
      </w:r>
      <w:r>
        <w:rPr>
          <w:rFonts w:ascii="Arial Narrow" w:eastAsia="Times New Roman" w:hAnsi="Arial Narrow" w:cs="Arial"/>
          <w:b/>
          <w:bCs/>
          <w:smallCaps/>
          <w:sz w:val="20"/>
          <w:szCs w:val="20"/>
          <w:lang w:eastAsia="fr-FR"/>
        </w:rPr>
        <w:tab/>
      </w:r>
      <w:r>
        <w:rPr>
          <w:rFonts w:ascii="Arial Narrow" w:eastAsia="Times New Roman" w:hAnsi="Arial Narrow" w:cs="Arial"/>
          <w:b/>
          <w:bCs/>
          <w:smallCaps/>
          <w:sz w:val="20"/>
          <w:szCs w:val="20"/>
          <w:lang w:eastAsia="fr-FR"/>
        </w:rPr>
        <w:tab/>
      </w:r>
    </w:p>
    <w:p w:rsidR="006658F7" w:rsidRDefault="006658F7" w:rsidP="006658F7">
      <w:pPr>
        <w:tabs>
          <w:tab w:val="left" w:pos="278"/>
        </w:tabs>
        <w:autoSpaceDE w:val="0"/>
        <w:autoSpaceDN w:val="0"/>
        <w:adjustRightInd w:val="0"/>
        <w:ind w:firstLine="0"/>
        <w:jc w:val="center"/>
        <w:rPr>
          <w:rFonts w:ascii="Arial Narrow" w:eastAsia="Times New Roman" w:hAnsi="Arial Narrow" w:cs="Arial"/>
          <w:b/>
          <w:bCs/>
          <w:sz w:val="32"/>
          <w:lang w:eastAsia="fr-FR"/>
        </w:rPr>
      </w:pPr>
      <w:r>
        <w:rPr>
          <w:rFonts w:ascii="Arial Narrow" w:eastAsia="Times New Roman" w:hAnsi="Arial Narrow" w:cs="Arial"/>
          <w:b/>
          <w:bCs/>
          <w:sz w:val="32"/>
          <w:lang w:eastAsia="fr-FR"/>
        </w:rPr>
        <w:t>Plan du projet d’école 2016 / 2020</w:t>
      </w:r>
    </w:p>
    <w:p w:rsidR="006658F7" w:rsidRDefault="006658F7" w:rsidP="006658F7">
      <w:pPr>
        <w:jc w:val="center"/>
        <w:rPr>
          <w:rFonts w:ascii="Arial Narrow" w:eastAsia="Times New Roman" w:hAnsi="Arial Narrow"/>
          <w:b/>
          <w:bCs/>
          <w:color w:val="000000"/>
          <w:sz w:val="28"/>
          <w:szCs w:val="28"/>
        </w:rPr>
      </w:pPr>
      <w:r>
        <w:rPr>
          <w:rFonts w:ascii="Arial Narrow" w:eastAsia="Times New Roman" w:hAnsi="Arial Narrow"/>
          <w:b/>
          <w:bCs/>
          <w:color w:val="000000"/>
          <w:sz w:val="28"/>
          <w:szCs w:val="28"/>
        </w:rPr>
        <w:t xml:space="preserve">Ecoles élémentaires &amp; primaires </w:t>
      </w:r>
    </w:p>
    <w:p w:rsidR="006658F7" w:rsidRDefault="006658F7" w:rsidP="006658F7">
      <w:pPr>
        <w:tabs>
          <w:tab w:val="left" w:pos="278"/>
        </w:tabs>
        <w:autoSpaceDE w:val="0"/>
        <w:autoSpaceDN w:val="0"/>
        <w:adjustRightInd w:val="0"/>
        <w:spacing w:before="221"/>
        <w:ind w:firstLine="0"/>
        <w:jc w:val="center"/>
        <w:rPr>
          <w:rFonts w:ascii="Arial Narrow" w:eastAsia="Times New Roman" w:hAnsi="Arial Narrow" w:cs="Arial"/>
          <w:bCs/>
          <w:i/>
          <w:lang w:eastAsia="fr-FR"/>
        </w:rPr>
      </w:pPr>
      <w:r>
        <w:rPr>
          <w:rFonts w:ascii="Arial Narrow" w:eastAsia="Times New Roman" w:hAnsi="Arial Narrow" w:cs="Arial"/>
          <w:bCs/>
          <w:i/>
          <w:lang w:eastAsia="fr-FR"/>
        </w:rPr>
        <w:t>(A transmettre à l’IEN à partir du 27 avril et au plus tard le 13 mai 2016)</w:t>
      </w:r>
    </w:p>
    <w:p w:rsidR="006658F7" w:rsidRDefault="006658F7" w:rsidP="006658F7">
      <w:pPr>
        <w:tabs>
          <w:tab w:val="left" w:pos="278"/>
        </w:tabs>
        <w:autoSpaceDE w:val="0"/>
        <w:autoSpaceDN w:val="0"/>
        <w:adjustRightInd w:val="0"/>
        <w:spacing w:before="221"/>
        <w:ind w:firstLine="0"/>
        <w:jc w:val="both"/>
        <w:rPr>
          <w:rFonts w:ascii="Arial Narrow" w:eastAsia="Times New Roman" w:hAnsi="Arial Narrow" w:cs="Arial"/>
          <w:b/>
          <w:lang w:eastAsia="fr-FR"/>
        </w:rPr>
      </w:pPr>
      <w:r>
        <w:rPr>
          <w:rFonts w:ascii="Arial Narrow" w:eastAsia="Times New Roman" w:hAnsi="Arial Narrow" w:cs="Arial"/>
          <w:b/>
          <w:bCs/>
          <w:lang w:eastAsia="fr-FR"/>
        </w:rPr>
        <w:t>1)</w:t>
      </w:r>
      <w:r>
        <w:rPr>
          <w:rFonts w:ascii="Arial Narrow" w:eastAsia="Times New Roman" w:hAnsi="Arial Narrow"/>
          <w:sz w:val="20"/>
          <w:szCs w:val="20"/>
          <w:lang w:eastAsia="fr-FR"/>
        </w:rPr>
        <w:tab/>
      </w:r>
      <w:r>
        <w:rPr>
          <w:rFonts w:ascii="Arial Narrow" w:eastAsia="Times New Roman" w:hAnsi="Arial Narrow" w:cs="Arial"/>
          <w:b/>
          <w:lang w:eastAsia="fr-FR"/>
        </w:rPr>
        <w:t>Une école qui s’adapte aux élèves en aménageant des parcours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5379"/>
        <w:gridCol w:w="1159"/>
      </w:tblGrid>
      <w:tr w:rsidR="006658F7" w:rsidTr="00CF6B2A">
        <w:tc>
          <w:tcPr>
            <w:tcW w:w="8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58F7" w:rsidRDefault="006658F7">
            <w:pPr>
              <w:tabs>
                <w:tab w:val="left" w:pos="278"/>
              </w:tabs>
              <w:autoSpaceDE w:val="0"/>
              <w:autoSpaceDN w:val="0"/>
              <w:adjustRightInd w:val="0"/>
              <w:ind w:firstLine="0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Le parcours scolaire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F7" w:rsidRDefault="006658F7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N° fiche</w:t>
            </w:r>
          </w:p>
        </w:tc>
      </w:tr>
      <w:tr w:rsidR="00DA3C5E" w:rsidTr="00CF6B2A">
        <w:trPr>
          <w:trHeight w:val="355"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F7" w:rsidRDefault="006658F7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:rsidR="006658F7" w:rsidRDefault="006658F7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Objectif 1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 xml:space="preserve"> : </w:t>
            </w:r>
            <w:r w:rsidR="0073040C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D</w:t>
            </w:r>
            <w:r w:rsidR="00DA3C5E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 xml:space="preserve">onner aux élèves du temps pour apprendre 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F7" w:rsidRDefault="006658F7" w:rsidP="00010BDD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Action 1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 :</w:t>
            </w:r>
            <w:r w:rsidR="00DA3C5E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 xml:space="preserve"> </w:t>
            </w:r>
            <w:r w:rsidR="00010BDD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dispositif PMQC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F7" w:rsidRDefault="00010BDD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3</w:t>
            </w:r>
          </w:p>
        </w:tc>
      </w:tr>
      <w:tr w:rsidR="00DA3C5E" w:rsidTr="002B61A2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F7" w:rsidRDefault="006658F7">
            <w:pPr>
              <w:ind w:firstLine="0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F7" w:rsidRDefault="006658F7" w:rsidP="002B61A2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Action 2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 :</w:t>
            </w:r>
            <w:r w:rsidR="00010BDD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 xml:space="preserve"> </w:t>
            </w:r>
            <w:r w:rsidR="002B61A2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différenciation, fiche suivi de l’élève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F7" w:rsidRDefault="002B61A2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</w:tr>
      <w:tr w:rsidR="00010BDD" w:rsidTr="00010BDD">
        <w:trPr>
          <w:trHeight w:val="72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DD" w:rsidRDefault="00010BDD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 xml:space="preserve">    </w:t>
            </w:r>
          </w:p>
          <w:p w:rsidR="00010BDD" w:rsidRDefault="00010BDD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Objectif 2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 : Adapter les emplois du temps aux nouveaux rythmes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DD" w:rsidRDefault="00010BDD" w:rsidP="00010BDD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Action 1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 : organisation du temps de la journée (nouveaux rythmes et reprise constante des connaissances)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DD" w:rsidRDefault="002B61A2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</w:tr>
      <w:tr w:rsidR="00010BDD" w:rsidTr="000749F8">
        <w:trPr>
          <w:trHeight w:val="72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DD" w:rsidRDefault="00010BDD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  <w:p w:rsidR="00010BDD" w:rsidRDefault="00010BDD" w:rsidP="00010BDD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Objectif 3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 xml:space="preserve"> : Favoriser la liaison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intercycles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DD" w:rsidRDefault="00010BDD" w:rsidP="00010BDD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 xml:space="preserve">Action 1 : </w:t>
            </w:r>
            <w:r w:rsidRPr="00010BDD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liaison CM2-6</w:t>
            </w:r>
            <w:r w:rsidRPr="005879AC">
              <w:rPr>
                <w:rFonts w:ascii="Arial Narrow" w:eastAsia="Times New Roman" w:hAnsi="Arial Narrow"/>
                <w:sz w:val="20"/>
                <w:szCs w:val="20"/>
                <w:vertAlign w:val="superscript"/>
                <w:lang w:eastAsia="fr-FR"/>
              </w:rPr>
              <w:t>ème</w:t>
            </w:r>
            <w:r w:rsidR="005879AC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 xml:space="preserve"> et liaison GS-CP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DD" w:rsidRDefault="00010BDD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2</w:t>
            </w:r>
          </w:p>
        </w:tc>
      </w:tr>
    </w:tbl>
    <w:p w:rsidR="006658F7" w:rsidRDefault="006658F7" w:rsidP="006658F7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Arial Narrow" w:eastAsia="Times New Roman" w:hAnsi="Arial Narrow"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5360"/>
        <w:gridCol w:w="1161"/>
      </w:tblGrid>
      <w:tr w:rsidR="006658F7" w:rsidTr="0073040C">
        <w:tc>
          <w:tcPr>
            <w:tcW w:w="8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58F7" w:rsidRDefault="006658F7">
            <w:pPr>
              <w:tabs>
                <w:tab w:val="left" w:pos="278"/>
              </w:tabs>
              <w:autoSpaceDE w:val="0"/>
              <w:autoSpaceDN w:val="0"/>
              <w:adjustRightInd w:val="0"/>
              <w:ind w:firstLine="0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Le parcours  citoyen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F7" w:rsidRDefault="006658F7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N° fiche</w:t>
            </w:r>
          </w:p>
        </w:tc>
      </w:tr>
      <w:tr w:rsidR="0073040C" w:rsidTr="0073040C">
        <w:trPr>
          <w:trHeight w:val="355"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40C" w:rsidRDefault="0073040C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:rsidR="0073040C" w:rsidRDefault="0073040C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Objectif 1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 : Apprendre ensemble à vivre ensemble</w:t>
            </w:r>
          </w:p>
          <w:p w:rsidR="0073040C" w:rsidRDefault="0073040C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0C" w:rsidRDefault="0073040C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Action 1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 : conseil d’élèves et d’école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0C" w:rsidRDefault="00010BDD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1</w:t>
            </w:r>
          </w:p>
        </w:tc>
      </w:tr>
      <w:tr w:rsidR="0073040C" w:rsidTr="0073040C">
        <w:trPr>
          <w:trHeight w:val="3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40C" w:rsidRDefault="0073040C">
            <w:pPr>
              <w:ind w:firstLine="0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0C" w:rsidRDefault="0073040C" w:rsidP="0073040C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Action 2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 : élaboration de chartes communes avec les différents partenaires de l’école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0C" w:rsidRDefault="002B61A2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6</w:t>
            </w:r>
          </w:p>
        </w:tc>
      </w:tr>
      <w:tr w:rsidR="0073040C" w:rsidTr="0073040C">
        <w:trPr>
          <w:trHeight w:val="3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0C" w:rsidRDefault="0073040C">
            <w:pPr>
              <w:ind w:firstLine="0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0C" w:rsidRDefault="0073040C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Action 3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 : jeux de rôles avec la participation du RASED en début d’année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0C" w:rsidRDefault="002B61A2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7</w:t>
            </w:r>
          </w:p>
        </w:tc>
      </w:tr>
      <w:tr w:rsidR="002B61A2" w:rsidTr="004D30B4">
        <w:trPr>
          <w:trHeight w:val="60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A2" w:rsidRDefault="002B61A2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 xml:space="preserve">    </w:t>
            </w:r>
          </w:p>
          <w:p w:rsidR="002B61A2" w:rsidRDefault="002B61A2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Objectif 2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 : Développer l’estime de soi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1A2" w:rsidRDefault="002B61A2" w:rsidP="002B61A2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Action 1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 : cahier de progrès et de réussite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1A2" w:rsidRDefault="002B61A2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8</w:t>
            </w:r>
          </w:p>
        </w:tc>
      </w:tr>
    </w:tbl>
    <w:p w:rsidR="006658F7" w:rsidRDefault="006658F7" w:rsidP="006658F7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Arial Narrow" w:eastAsia="Times New Roman" w:hAnsi="Arial Narrow"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5367"/>
        <w:gridCol w:w="1162"/>
      </w:tblGrid>
      <w:tr w:rsidR="006658F7" w:rsidTr="0073040C">
        <w:tc>
          <w:tcPr>
            <w:tcW w:w="8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58F7" w:rsidRDefault="006658F7">
            <w:pPr>
              <w:tabs>
                <w:tab w:val="left" w:pos="278"/>
              </w:tabs>
              <w:autoSpaceDE w:val="0"/>
              <w:autoSpaceDN w:val="0"/>
              <w:adjustRightInd w:val="0"/>
              <w:ind w:firstLine="0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Le parcours d’Education artistique et culturelle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F7" w:rsidRDefault="006658F7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N° fiche</w:t>
            </w:r>
          </w:p>
        </w:tc>
      </w:tr>
      <w:tr w:rsidR="0073040C" w:rsidTr="00CA5EFA">
        <w:trPr>
          <w:trHeight w:val="72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0C" w:rsidRDefault="0073040C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:rsidR="0073040C" w:rsidRDefault="0073040C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Objectif 1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 : Acquérir une culture commune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40C" w:rsidRDefault="0073040C" w:rsidP="0073040C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Action 1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 : prêt d’œuvres avec le CLAC (Comité local d’Action Culturelle)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40C" w:rsidRDefault="002B61A2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9</w:t>
            </w:r>
          </w:p>
        </w:tc>
      </w:tr>
      <w:tr w:rsidR="006658F7" w:rsidTr="0073040C">
        <w:trPr>
          <w:trHeight w:val="355"/>
        </w:trPr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F7" w:rsidRDefault="006658F7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 xml:space="preserve">    </w:t>
            </w:r>
          </w:p>
          <w:p w:rsidR="006658F7" w:rsidRDefault="006658F7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Objectif 2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 xml:space="preserve"> : </w:t>
            </w:r>
            <w:r w:rsidR="0073040C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F</w:t>
            </w:r>
            <w:r w:rsidR="00391A97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réquenter des acteurs et des lieux de culture</w:t>
            </w:r>
          </w:p>
          <w:p w:rsidR="006658F7" w:rsidRDefault="006658F7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F7" w:rsidRDefault="006658F7" w:rsidP="0073040C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Action 1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 :</w:t>
            </w:r>
            <w:r w:rsidR="00391A97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 xml:space="preserve"> </w:t>
            </w:r>
            <w:r w:rsidR="0073040C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sorties au théâtre, cinéma, musée au moins un</w:t>
            </w:r>
            <w:r w:rsidR="005879AC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e</w:t>
            </w:r>
            <w:r w:rsidR="0073040C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 xml:space="preserve"> fois par an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F7" w:rsidRDefault="006658F7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6658F7" w:rsidTr="0073040C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F7" w:rsidRDefault="006658F7">
            <w:pPr>
              <w:ind w:firstLine="0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F7" w:rsidRDefault="006658F7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Action 2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 :</w:t>
            </w:r>
            <w:r w:rsidR="0073040C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 xml:space="preserve"> élaboration et présentation de spectacle (arbre de Noël, spectacle de fin d’année)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F7" w:rsidRDefault="006658F7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</w:tbl>
    <w:p w:rsidR="006658F7" w:rsidRDefault="006658F7" w:rsidP="006658F7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Arial Narrow" w:eastAsia="Times New Roman" w:hAnsi="Arial Narrow"/>
          <w:sz w:val="20"/>
          <w:szCs w:val="20"/>
          <w:lang w:eastAsia="fr-FR"/>
        </w:rPr>
      </w:pPr>
    </w:p>
    <w:p w:rsidR="006658F7" w:rsidRDefault="006658F7" w:rsidP="006658F7">
      <w:pPr>
        <w:tabs>
          <w:tab w:val="left" w:pos="278"/>
        </w:tabs>
        <w:autoSpaceDE w:val="0"/>
        <w:autoSpaceDN w:val="0"/>
        <w:adjustRightInd w:val="0"/>
        <w:spacing w:before="101"/>
        <w:ind w:firstLine="0"/>
        <w:jc w:val="both"/>
        <w:rPr>
          <w:rFonts w:ascii="Arial Narrow" w:eastAsia="Times New Roman" w:hAnsi="Arial Narrow" w:cs="Arial"/>
          <w:b/>
          <w:lang w:eastAsia="fr-FR"/>
        </w:rPr>
      </w:pPr>
      <w:r>
        <w:rPr>
          <w:rFonts w:ascii="Arial Narrow" w:eastAsia="Times New Roman" w:hAnsi="Arial Narrow" w:cs="Arial"/>
          <w:b/>
          <w:bCs/>
          <w:lang w:eastAsia="fr-FR"/>
        </w:rPr>
        <w:t>2)</w:t>
      </w:r>
      <w:r>
        <w:rPr>
          <w:rFonts w:ascii="Arial Narrow" w:eastAsia="Times New Roman" w:hAnsi="Arial Narrow"/>
          <w:sz w:val="20"/>
          <w:szCs w:val="20"/>
          <w:lang w:eastAsia="fr-FR"/>
        </w:rPr>
        <w:tab/>
      </w:r>
      <w:r>
        <w:rPr>
          <w:rFonts w:ascii="Arial Narrow" w:eastAsia="Times New Roman" w:hAnsi="Arial Narrow" w:cs="Arial"/>
          <w:b/>
          <w:lang w:eastAsia="fr-FR"/>
        </w:rPr>
        <w:t>Une école qui organise des modalités d’apprentissages pour atteindre le</w:t>
      </w:r>
      <w:r w:rsidR="00115EAA">
        <w:rPr>
          <w:rFonts w:ascii="Arial Narrow" w:eastAsia="Times New Roman" w:hAnsi="Arial Narrow" w:cs="Arial"/>
          <w:b/>
          <w:lang w:eastAsia="fr-FR"/>
        </w:rPr>
        <w:t>s compétences du Sole commun de</w:t>
      </w:r>
      <w:bookmarkStart w:id="0" w:name="_GoBack"/>
      <w:bookmarkEnd w:id="0"/>
      <w:r>
        <w:rPr>
          <w:rFonts w:ascii="Arial Narrow" w:eastAsia="Times New Roman" w:hAnsi="Arial Narrow" w:cs="Arial"/>
          <w:b/>
          <w:lang w:eastAsia="fr-FR"/>
        </w:rPr>
        <w:t xml:space="preserve"> connaissances, de compétences et de culture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4649"/>
        <w:gridCol w:w="1065"/>
      </w:tblGrid>
      <w:tr w:rsidR="00145F5A" w:rsidTr="008B50E8">
        <w:tc>
          <w:tcPr>
            <w:tcW w:w="8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8F7" w:rsidRDefault="006658F7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F7" w:rsidRDefault="006658F7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N° fiche</w:t>
            </w:r>
          </w:p>
        </w:tc>
      </w:tr>
      <w:tr w:rsidR="00145F5A" w:rsidTr="008B50E8">
        <w:trPr>
          <w:trHeight w:val="35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F5A" w:rsidRDefault="00145F5A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:rsidR="00145F5A" w:rsidRDefault="00145F5A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Objectif 1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 : Favoriser l’apprentissage de la langue, des langues et des langages</w:t>
            </w:r>
          </w:p>
          <w:p w:rsidR="00145F5A" w:rsidRDefault="00145F5A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5A" w:rsidRDefault="00145F5A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Action 1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 : attention particulière pour l’oral, ateliers de communication et ateliers de philosophie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5A" w:rsidRDefault="002B61A2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10</w:t>
            </w:r>
          </w:p>
        </w:tc>
      </w:tr>
      <w:tr w:rsidR="00145F5A" w:rsidTr="008B50E8">
        <w:trPr>
          <w:trHeight w:val="3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F5A" w:rsidRDefault="00145F5A">
            <w:pPr>
              <w:ind w:firstLine="0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5A" w:rsidRDefault="00145F5A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Action 2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 : rencontre lecture avec d’autres écoles, lecture orale avec ou sans enregistrement, lecture offerte par les plus grands aux plus jeunes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5A" w:rsidRDefault="002B61A2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11</w:t>
            </w:r>
          </w:p>
        </w:tc>
      </w:tr>
      <w:tr w:rsidR="00145F5A" w:rsidTr="008B50E8">
        <w:trPr>
          <w:trHeight w:val="3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5A" w:rsidRDefault="00145F5A">
            <w:pPr>
              <w:ind w:firstLine="0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5A" w:rsidRDefault="00145F5A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 xml:space="preserve">Action 3 : </w:t>
            </w:r>
            <w:r w:rsidRPr="00145F5A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correspondance scolaire, journal scolaire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5A" w:rsidRDefault="002B61A2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12</w:t>
            </w:r>
          </w:p>
        </w:tc>
      </w:tr>
      <w:tr w:rsidR="008B50E8" w:rsidTr="00391A97">
        <w:trPr>
          <w:trHeight w:val="7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8" w:rsidRDefault="008B50E8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 xml:space="preserve">    </w:t>
            </w:r>
          </w:p>
          <w:p w:rsidR="008B50E8" w:rsidRDefault="008B50E8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Objectif 2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 : Evaluer les progrès des élèves et les communiquer aux familles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0E8" w:rsidRDefault="008B50E8" w:rsidP="008B50E8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Action 1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 : cahier de progrès et de réussites</w:t>
            </w:r>
            <w:r w:rsidR="00391A97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rempli avec l’élève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0E8" w:rsidRDefault="002B61A2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8</w:t>
            </w:r>
          </w:p>
        </w:tc>
      </w:tr>
      <w:tr w:rsidR="008B50E8" w:rsidTr="008B50E8">
        <w:trPr>
          <w:trHeight w:val="3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0E8" w:rsidRPr="00CF6B2A" w:rsidRDefault="008B50E8" w:rsidP="008B50E8">
            <w:pPr>
              <w:ind w:firstLine="0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CF6B2A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Objectif 3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 xml:space="preserve"> : </w:t>
            </w:r>
            <w:r w:rsidRPr="008B50E8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Apprendre à apprendre et à comprendre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E8" w:rsidRDefault="008B50E8" w:rsidP="008B50E8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 xml:space="preserve">Action 1 : 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 xml:space="preserve">construction de référentiel commun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E8" w:rsidRDefault="002B61A2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13</w:t>
            </w:r>
          </w:p>
        </w:tc>
      </w:tr>
      <w:tr w:rsidR="008B50E8" w:rsidTr="008B50E8">
        <w:trPr>
          <w:trHeight w:val="3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8" w:rsidRDefault="008B50E8">
            <w:pPr>
              <w:ind w:firstLine="0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E8" w:rsidRDefault="008B50E8" w:rsidP="008B50E8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 xml:space="preserve">Action 2 : 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jeux et activités de mémorisation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E8" w:rsidRDefault="002B61A2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14</w:t>
            </w:r>
          </w:p>
        </w:tc>
      </w:tr>
      <w:tr w:rsidR="008B50E8" w:rsidTr="008B50E8">
        <w:trPr>
          <w:trHeight w:val="3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E8" w:rsidRDefault="008B50E8">
            <w:pPr>
              <w:ind w:firstLine="0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E8" w:rsidRDefault="008B50E8" w:rsidP="008B50E8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 xml:space="preserve">Action 3 : 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jeux et activités de concentration (pleine conscience, pratiques corporelles</w:t>
            </w:r>
            <w:proofErr w:type="gramStart"/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..)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E8" w:rsidRDefault="002B61A2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15</w:t>
            </w:r>
          </w:p>
        </w:tc>
      </w:tr>
    </w:tbl>
    <w:p w:rsidR="006658F7" w:rsidRDefault="006658F7" w:rsidP="006658F7">
      <w:pPr>
        <w:autoSpaceDE w:val="0"/>
        <w:autoSpaceDN w:val="0"/>
        <w:adjustRightInd w:val="0"/>
        <w:spacing w:line="240" w:lineRule="exact"/>
        <w:ind w:firstLine="0"/>
        <w:jc w:val="both"/>
        <w:rPr>
          <w:rFonts w:ascii="Arial Narrow" w:eastAsia="Times New Roman" w:hAnsi="Arial Narrow"/>
          <w:sz w:val="20"/>
          <w:szCs w:val="20"/>
          <w:lang w:eastAsia="fr-FR"/>
        </w:rPr>
      </w:pPr>
    </w:p>
    <w:p w:rsidR="006658F7" w:rsidRDefault="006658F7" w:rsidP="006658F7">
      <w:pPr>
        <w:tabs>
          <w:tab w:val="left" w:pos="278"/>
        </w:tabs>
        <w:autoSpaceDE w:val="0"/>
        <w:autoSpaceDN w:val="0"/>
        <w:adjustRightInd w:val="0"/>
        <w:ind w:firstLine="0"/>
        <w:jc w:val="both"/>
        <w:rPr>
          <w:rFonts w:ascii="Arial Narrow" w:eastAsia="Times New Roman" w:hAnsi="Arial Narrow" w:cs="Arial"/>
          <w:bCs/>
          <w:lang w:eastAsia="fr-FR"/>
        </w:rPr>
      </w:pPr>
      <w:r>
        <w:rPr>
          <w:rFonts w:ascii="Arial Narrow" w:eastAsia="Times New Roman" w:hAnsi="Arial Narrow" w:cs="Arial"/>
          <w:b/>
          <w:bCs/>
          <w:lang w:eastAsia="fr-FR"/>
        </w:rPr>
        <w:lastRenderedPageBreak/>
        <w:t>3)</w:t>
      </w:r>
      <w:r>
        <w:rPr>
          <w:rFonts w:ascii="Arial Narrow" w:eastAsia="Times New Roman" w:hAnsi="Arial Narrow" w:cs="Arial"/>
          <w:b/>
          <w:lang w:eastAsia="fr-FR"/>
        </w:rPr>
        <w:tab/>
        <w:t>Une école ouverte au dialogue avec les familles et les partenaires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5351"/>
        <w:gridCol w:w="1157"/>
      </w:tblGrid>
      <w:tr w:rsidR="00391A97" w:rsidTr="006658F7"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8F7" w:rsidRDefault="006658F7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8F7" w:rsidRDefault="006658F7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F7" w:rsidRDefault="006658F7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N° fiche</w:t>
            </w:r>
          </w:p>
        </w:tc>
      </w:tr>
      <w:tr w:rsidR="00391A97" w:rsidTr="006658F7">
        <w:trPr>
          <w:trHeight w:val="355"/>
        </w:trPr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F7" w:rsidRDefault="006658F7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  <w:p w:rsidR="006658F7" w:rsidRDefault="006658F7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Objectif 1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 xml:space="preserve"> : </w:t>
            </w:r>
            <w:r w:rsidR="00391A97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communiquer, dialoguer avec les familles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F7" w:rsidRDefault="006658F7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Action 1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 :</w:t>
            </w:r>
            <w:r w:rsidR="00391A97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 xml:space="preserve"> harmonisation du cahier de progrès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F7" w:rsidRDefault="006658F7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391A97" w:rsidTr="006658F7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F7" w:rsidRDefault="006658F7">
            <w:pPr>
              <w:ind w:firstLine="0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F7" w:rsidRDefault="006658F7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Action 2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 :</w:t>
            </w:r>
            <w:r w:rsidR="00391A97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 xml:space="preserve"> transmission régulière du</w:t>
            </w:r>
            <w:r w:rsidR="005879AC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 xml:space="preserve"> cahier de progrès et au moins 3</w:t>
            </w:r>
            <w:r w:rsidR="00391A97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 xml:space="preserve"> fois par an</w:t>
            </w:r>
            <w:r w:rsidR="005879AC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 xml:space="preserve"> lors d’une rencontre avec les parents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F7" w:rsidRDefault="006658F7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391A97" w:rsidTr="006658F7">
        <w:trPr>
          <w:trHeight w:val="355"/>
        </w:trPr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F7" w:rsidRDefault="006658F7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 xml:space="preserve">    </w:t>
            </w:r>
          </w:p>
          <w:p w:rsidR="006658F7" w:rsidRDefault="006658F7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Objectif 2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 xml:space="preserve"> : </w:t>
            </w:r>
            <w:r w:rsidR="00391A97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favoriser la coéducation</w:t>
            </w:r>
          </w:p>
          <w:p w:rsidR="006658F7" w:rsidRDefault="006658F7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F7" w:rsidRDefault="006658F7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Action 1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 :</w:t>
            </w:r>
            <w:r w:rsidR="00391A97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 xml:space="preserve"> semaine sans écran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F7" w:rsidRDefault="006658F7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391A97" w:rsidTr="006658F7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F7" w:rsidRDefault="006658F7">
            <w:pPr>
              <w:ind w:firstLine="0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F7" w:rsidRDefault="006658F7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Action 2</w:t>
            </w: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 :</w:t>
            </w:r>
            <w:r w:rsidR="00391A97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 xml:space="preserve"> café parents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F7" w:rsidRDefault="006658F7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</w:tbl>
    <w:p w:rsidR="006658F7" w:rsidRDefault="006658F7" w:rsidP="006658F7">
      <w:pPr>
        <w:autoSpaceDE w:val="0"/>
        <w:autoSpaceDN w:val="0"/>
        <w:adjustRightInd w:val="0"/>
        <w:spacing w:line="278" w:lineRule="exact"/>
        <w:ind w:right="2957" w:firstLine="0"/>
        <w:jc w:val="both"/>
        <w:rPr>
          <w:rFonts w:ascii="Arial Narrow" w:eastAsia="Times New Roman" w:hAnsi="Arial Narrow" w:cs="Arial"/>
          <w:sz w:val="18"/>
          <w:szCs w:val="18"/>
          <w:lang w:eastAsia="fr-FR"/>
        </w:rPr>
      </w:pPr>
      <w:r>
        <w:rPr>
          <w:rFonts w:ascii="Arial Narrow" w:eastAsia="Times New Roman" w:hAnsi="Arial Narrow" w:cs="Arial"/>
          <w:sz w:val="18"/>
          <w:szCs w:val="18"/>
          <w:lang w:eastAsia="fr-FR"/>
        </w:rPr>
        <w:t xml:space="preserve">Avis de l’IEN </w:t>
      </w:r>
    </w:p>
    <w:p w:rsidR="006658F7" w:rsidRDefault="006658F7" w:rsidP="006658F7">
      <w:pPr>
        <w:autoSpaceDE w:val="0"/>
        <w:autoSpaceDN w:val="0"/>
        <w:adjustRightInd w:val="0"/>
        <w:spacing w:line="278" w:lineRule="exact"/>
        <w:ind w:right="2957" w:firstLine="0"/>
        <w:jc w:val="both"/>
        <w:rPr>
          <w:rFonts w:ascii="Arial Narrow" w:eastAsia="Times New Roman" w:hAnsi="Arial Narrow" w:cs="Arial"/>
          <w:sz w:val="18"/>
          <w:szCs w:val="18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60960</wp:posOffset>
                </wp:positionV>
                <wp:extent cx="6753225" cy="962025"/>
                <wp:effectExtent l="0" t="0" r="28575" b="28575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F7" w:rsidRDefault="006658F7" w:rsidP="006658F7">
                            <w:pPr>
                              <w:ind w:firstLine="0"/>
                            </w:pPr>
                          </w:p>
                          <w:p w:rsidR="006658F7" w:rsidRDefault="006658F7" w:rsidP="006658F7">
                            <w:pPr>
                              <w:ind w:firstLine="0"/>
                            </w:pPr>
                          </w:p>
                          <w:p w:rsidR="006658F7" w:rsidRDefault="006658F7" w:rsidP="006658F7">
                            <w:pPr>
                              <w:ind w:firstLine="0"/>
                            </w:pPr>
                          </w:p>
                          <w:p w:rsidR="006658F7" w:rsidRDefault="006658F7" w:rsidP="006658F7">
                            <w:pPr>
                              <w:ind w:firstLine="0"/>
                            </w:pPr>
                          </w:p>
                          <w:p w:rsidR="006658F7" w:rsidRDefault="006658F7" w:rsidP="006658F7">
                            <w:pPr>
                              <w:ind w:firstLine="0"/>
                            </w:pPr>
                          </w:p>
                          <w:p w:rsidR="006658F7" w:rsidRDefault="006658F7" w:rsidP="006658F7">
                            <w:pPr>
                              <w:ind w:firstLine="0"/>
                            </w:pPr>
                          </w:p>
                          <w:p w:rsidR="006658F7" w:rsidRDefault="006658F7" w:rsidP="006658F7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1" o:spid="_x0000_s1026" type="#_x0000_t202" style="position:absolute;left:0;text-align:left;margin-left:-5.1pt;margin-top:4.8pt;width:531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B9LgIAAFcEAAAOAAAAZHJzL2Uyb0RvYy54bWysVEtv2zAMvg/YfxB0X+y4SdoacYouXYYB&#10;3QPodtlNlmRbmCRqkhK7+/Wj5TTLHthhmA8CKVIfyY+k1zeD0eQgfVBgKzqf5ZRIy0Eo21b008fd&#10;iytKQmRWMA1WVvRRBnqzef5s3btSFtCBFtITBLGh7F1FuxhdmWWBd9KwMAMnLRob8IZFVH2bCc96&#10;RDc6K/J8lfXghfPAZQh4ezcZ6SbhN43k8X3TBBmJrijmFtPp01mPZ7ZZs7L1zHWKH9Ng/5CFYcpi&#10;0BPUHYuM7L36Dcoo7iFAE2ccTAZNo7hMNWA18/yXah465mSqBckJ7kRT+H+w/N3hgydKVPRiToll&#10;Bnv0GTtFhCRRDlESvEeSehdK9H1w6B2HlzBgs1PBwd0D/xKIhW3HbCtvvYe+k0xgkulldvZ0wgkj&#10;SN2/BYHB2D5CAhoab0YGkROC6Nisx1ODMBHC8XJ1ubwoiiUlHG3XqyJHGZPLWPn02vkQX0swZBQq&#10;6nEAEjo73Ic4uT65jMECaCV2Suuk+Lbeak8ODIdll74j+k9u2pIeoy8x9t8h8vT9CcKoiFOvlano&#10;1cmJlSNtr6xIMxmZ0pOM1WmLRY48jtRNJMahHo59qUE8IqMepunGbUShA/+Nkh4nu6Lh6555SYl+&#10;Y7Er1/PFYlyFpCyWlwUq/txSn1uY5QhV0UjJJG7jtD5751XbYaRpDizcYicblUgeU52yOuaN05va&#10;dNy0cT3O9eT143+w+Q4AAP//AwBQSwMEFAAGAAgAAAAhAGtH8MrgAAAACgEAAA8AAABkcnMvZG93&#10;bnJldi54bWxMj8FOwzAQRO9I/IO1SFxQa6eB0IY4FUIC0RsUBFc33iYR9jrYbhr+HvcEt1nNaOZt&#10;tZ6sYSP60DuSkM0FMKTG6Z5aCe9vj7MlsBAVaWUcoYQfDLCuz88qVWp3pFcct7FlqYRCqSR0MQ4l&#10;56Hp0KowdwNS8vbOWxXT6VuuvTqmcmv4QoiCW9VTWujUgA8dNl/bg5WwvH4eP8Mmf/loir1Zxavb&#10;8enbS3l5Md3fAYs4xb8wnPATOtSJaecOpAMzEmaZWKSohFUB7OSLmzwHtkuqyDLgdcX/v1D/AgAA&#10;//8DAFBLAQItABQABgAIAAAAIQC2gziS/gAAAOEBAAATAAAAAAAAAAAAAAAAAAAAAABbQ29udGVu&#10;dF9UeXBlc10ueG1sUEsBAi0AFAAGAAgAAAAhADj9If/WAAAAlAEAAAsAAAAAAAAAAAAAAAAALwEA&#10;AF9yZWxzLy5yZWxzUEsBAi0AFAAGAAgAAAAhAKh0sH0uAgAAVwQAAA4AAAAAAAAAAAAAAAAALgIA&#10;AGRycy9lMm9Eb2MueG1sUEsBAi0AFAAGAAgAAAAhAGtH8MrgAAAACgEAAA8AAAAAAAAAAAAAAAAA&#10;iAQAAGRycy9kb3ducmV2LnhtbFBLBQYAAAAABAAEAPMAAACVBQAAAAA=&#10;">
                <v:textbox>
                  <w:txbxContent>
                    <w:p w:rsidR="006658F7" w:rsidRDefault="006658F7" w:rsidP="006658F7">
                      <w:pPr>
                        <w:ind w:firstLine="0"/>
                      </w:pPr>
                    </w:p>
                    <w:p w:rsidR="006658F7" w:rsidRDefault="006658F7" w:rsidP="006658F7">
                      <w:pPr>
                        <w:ind w:firstLine="0"/>
                      </w:pPr>
                    </w:p>
                    <w:p w:rsidR="006658F7" w:rsidRDefault="006658F7" w:rsidP="006658F7">
                      <w:pPr>
                        <w:ind w:firstLine="0"/>
                      </w:pPr>
                    </w:p>
                    <w:p w:rsidR="006658F7" w:rsidRDefault="006658F7" w:rsidP="006658F7">
                      <w:pPr>
                        <w:ind w:firstLine="0"/>
                      </w:pPr>
                    </w:p>
                    <w:p w:rsidR="006658F7" w:rsidRDefault="006658F7" w:rsidP="006658F7">
                      <w:pPr>
                        <w:ind w:firstLine="0"/>
                      </w:pPr>
                    </w:p>
                    <w:p w:rsidR="006658F7" w:rsidRDefault="006658F7" w:rsidP="006658F7">
                      <w:pPr>
                        <w:ind w:firstLine="0"/>
                      </w:pPr>
                    </w:p>
                    <w:p w:rsidR="006658F7" w:rsidRDefault="006658F7" w:rsidP="006658F7">
                      <w:pPr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</w:p>
    <w:p w:rsidR="0098687B" w:rsidRDefault="0098687B" w:rsidP="006658F7">
      <w:pPr>
        <w:ind w:left="-284" w:firstLine="0"/>
      </w:pPr>
    </w:p>
    <w:sectPr w:rsidR="0098687B" w:rsidSect="006658F7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F7"/>
    <w:rsid w:val="00010BDD"/>
    <w:rsid w:val="00115EAA"/>
    <w:rsid w:val="00145F5A"/>
    <w:rsid w:val="002B61A2"/>
    <w:rsid w:val="00391A97"/>
    <w:rsid w:val="005879AC"/>
    <w:rsid w:val="006658F7"/>
    <w:rsid w:val="0073040C"/>
    <w:rsid w:val="008B50E8"/>
    <w:rsid w:val="0098687B"/>
    <w:rsid w:val="00CF6B2A"/>
    <w:rsid w:val="00DA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F7"/>
    <w:pPr>
      <w:spacing w:after="0" w:line="240" w:lineRule="auto"/>
      <w:ind w:firstLine="357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F7"/>
    <w:pPr>
      <w:spacing w:after="0" w:line="240" w:lineRule="auto"/>
      <w:ind w:firstLine="357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SYNDICAT SCOLAIRE DE CAMPEAUX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2016-04-27T14:53:00Z</dcterms:created>
  <dcterms:modified xsi:type="dcterms:W3CDTF">2016-05-10T08:12:00Z</dcterms:modified>
</cp:coreProperties>
</file>